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9C40C" w14:textId="77777777" w:rsidR="00873894" w:rsidRDefault="00873894" w:rsidP="00873894">
      <w:pPr>
        <w:pStyle w:val="NoSpacing"/>
        <w:ind w:firstLine="720"/>
        <w:jc w:val="center"/>
        <w:rPr>
          <w:rFonts w:eastAsia="Arial Unicode MS"/>
          <w:sz w:val="40"/>
          <w:szCs w:val="40"/>
          <w:u w:val="single"/>
        </w:rPr>
      </w:pP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आदेश</w:t>
      </w:r>
      <w:r w:rsidRPr="004172CA">
        <w:rPr>
          <w:rFonts w:eastAsia="Arial Unicode MS"/>
          <w:sz w:val="40"/>
          <w:szCs w:val="40"/>
          <w:u w:val="single"/>
          <w:lang w:bidi="hi-IN"/>
        </w:rPr>
        <w:t xml:space="preserve"> </w:t>
      </w: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फॉर्म</w:t>
      </w:r>
      <w:r w:rsidRPr="004172CA">
        <w:rPr>
          <w:rFonts w:eastAsia="Arial Unicode MS"/>
          <w:sz w:val="40"/>
          <w:szCs w:val="40"/>
          <w:u w:val="single"/>
          <w:lang w:bidi="hi-IN"/>
        </w:rPr>
        <w:t>/</w:t>
      </w:r>
      <w:r w:rsidRPr="004172CA">
        <w:rPr>
          <w:rFonts w:eastAsia="Arial Unicode MS"/>
          <w:sz w:val="40"/>
          <w:szCs w:val="40"/>
          <w:u w:val="single"/>
        </w:rPr>
        <w:t>ORDER FORM</w:t>
      </w:r>
    </w:p>
    <w:p w14:paraId="7C02E68F" w14:textId="77777777" w:rsidR="00873894" w:rsidRPr="004172CA" w:rsidRDefault="00873894" w:rsidP="00873894">
      <w:pPr>
        <w:pStyle w:val="NoSpacing"/>
        <w:jc w:val="center"/>
        <w:rPr>
          <w:rFonts w:eastAsia="Arial Unicode MS"/>
          <w:sz w:val="4"/>
          <w:szCs w:val="4"/>
        </w:rPr>
      </w:pPr>
    </w:p>
    <w:tbl>
      <w:tblPr>
        <w:tblpPr w:leftFromText="180" w:rightFromText="180" w:vertAnchor="text" w:horzAnchor="margin" w:tblpXSpec="right" w:tblpY="-39"/>
        <w:tblOverlap w:val="never"/>
        <w:tblW w:w="3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680"/>
      </w:tblGrid>
      <w:tr w:rsidR="00873894" w:rsidRPr="004B72A6" w14:paraId="58EEE7EC" w14:textId="77777777" w:rsidTr="004D27ED">
        <w:trPr>
          <w:trHeight w:val="19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3F2DD" w14:textId="77777777" w:rsidR="00873894" w:rsidRPr="009C3637" w:rsidRDefault="00873894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Theme="majorBidi" w:eastAsia="Arial Unicode MS" w:hAnsiTheme="majorBidi" w:cstheme="majorBidi"/>
              </w:rPr>
            </w:pP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केवल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कार्यालय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उपयोग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लिए</w:t>
            </w:r>
          </w:p>
          <w:p w14:paraId="2D98C5F4" w14:textId="77777777" w:rsidR="00873894" w:rsidRPr="004B72A6" w:rsidRDefault="00873894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B72A6">
              <w:rPr>
                <w:rFonts w:ascii="Times New Roman" w:eastAsia="Arial Unicode MS" w:hAnsi="Times New Roman" w:cs="Times New Roman"/>
                <w:sz w:val="18"/>
                <w:szCs w:val="18"/>
              </w:rPr>
              <w:t>FOR OFFICE USE ONLY </w:t>
            </w:r>
          </w:p>
        </w:tc>
      </w:tr>
      <w:tr w:rsidR="00873894" w:rsidRPr="004B72A6" w14:paraId="331CD9FC" w14:textId="77777777" w:rsidTr="004D27ED">
        <w:trPr>
          <w:trHeight w:val="187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4311C" w14:textId="77777777" w:rsidR="00873894" w:rsidRPr="006B33E0" w:rsidRDefault="00873894" w:rsidP="004D27E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33E0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रजिस्टरन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REGISTER NO.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3894" w:rsidRPr="004B72A6" w14:paraId="36425EB0" w14:textId="77777777" w:rsidTr="004D27ED">
        <w:trPr>
          <w:trHeight w:val="267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7814" w14:textId="77777777" w:rsidR="00873894" w:rsidRPr="004B72A6" w:rsidRDefault="00873894" w:rsidP="004D27ED">
            <w:pPr>
              <w:pStyle w:val="Heading7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Arial Unicode MS"/>
                <w:sz w:val="16"/>
                <w:szCs w:val="16"/>
                <w:lang w:bidi="hi-IN"/>
              </w:rPr>
              <w:t xml:space="preserve"> </w:t>
            </w:r>
            <w:r w:rsidRPr="004B72A6">
              <w:rPr>
                <w:rFonts w:ascii="Times New Roman" w:eastAsia="Arial Unicode MS" w:hAnsi="Times New Roman" w:cs="Arial Unicode MS"/>
                <w:sz w:val="16"/>
                <w:szCs w:val="16"/>
                <w:cs/>
                <w:lang w:bidi="hi-IN"/>
              </w:rPr>
              <w:t>मातौरि</w:t>
            </w:r>
            <w:r w:rsidRPr="004B72A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/WMR </w:t>
            </w:r>
          </w:p>
          <w:p w14:paraId="558287CF" w14:textId="77777777" w:rsidR="00873894" w:rsidRPr="004B72A6" w:rsidRDefault="00873894" w:rsidP="004D27E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 Reg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0E373" w14:textId="77777777" w:rsidR="00873894" w:rsidRPr="004B72A6" w:rsidRDefault="00873894" w:rsidP="004D27E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B72A6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</w:p>
        </w:tc>
      </w:tr>
    </w:tbl>
    <w:p w14:paraId="2B374A59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प्रति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>To</w:t>
      </w:r>
      <w:r>
        <w:rPr>
          <w:rFonts w:ascii="Times New Roman" w:eastAsia="Arial Unicode MS" w:hAnsi="Times New Roman" w:cs="Times New Roman"/>
        </w:rPr>
        <w:t>,</w:t>
      </w:r>
      <w:r w:rsidRPr="00E83EC7">
        <w:rPr>
          <w:rFonts w:ascii="Times New Roman" w:eastAsia="Arial Unicode MS" w:hAnsi="Times New Roman" w:cs="Times New Roman"/>
        </w:rPr>
        <w:tab/>
      </w:r>
    </w:p>
    <w:p w14:paraId="032C0BF5" w14:textId="5274D878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A33F3C">
        <w:rPr>
          <w:rFonts w:ascii="Mangal" w:hAnsi="Mangal" w:cs="Arial Unicode MS"/>
          <w:cs/>
          <w:lang w:bidi="hi-IN"/>
        </w:rPr>
        <w:t>मुख्‍य</w:t>
      </w:r>
      <w:r w:rsidRPr="00A33F3C">
        <w:rPr>
          <w:rFonts w:ascii="Times New Roman" w:hAnsi="Times New Roman" w:cs="Times New Roman"/>
          <w:sz w:val="24"/>
          <w:szCs w:val="24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महाप्रबंधक</w:t>
      </w:r>
      <w:r>
        <w:rPr>
          <w:rFonts w:asciiTheme="majorBidi" w:eastAsia="Arial Unicode MS" w:hAnsiTheme="majorBidi" w:cs="Arial Unicode MS"/>
          <w:lang w:bidi="hi-IN"/>
        </w:rPr>
        <w:t xml:space="preserve">  </w:t>
      </w:r>
      <w:r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The </w:t>
      </w:r>
      <w:r>
        <w:rPr>
          <w:rFonts w:ascii="Times New Roman" w:eastAsia="Arial Unicode MS" w:hAnsi="Times New Roman" w:cs="Times New Roman"/>
        </w:rPr>
        <w:t xml:space="preserve">Chief </w:t>
      </w:r>
      <w:r w:rsidRPr="00E83EC7">
        <w:rPr>
          <w:rFonts w:ascii="Times New Roman" w:eastAsia="Arial Unicode MS" w:hAnsi="Times New Roman" w:cs="Times New Roman"/>
        </w:rPr>
        <w:t xml:space="preserve">General Manager  </w:t>
      </w:r>
    </w:p>
    <w:p w14:paraId="4BD35E64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भारत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सरकार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टकसाल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India Government Mint,                          </w:t>
      </w:r>
    </w:p>
    <w:p w14:paraId="06D8F880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शहीद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भगतसिंह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रोड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="Times New Roman" w:eastAsia="Arial Unicode MS" w:hAnsi="Times New Roman" w:cs="Times New Roman"/>
        </w:rPr>
        <w:tab/>
        <w:t>Shahid Bhagat</w:t>
      </w:r>
      <w:r>
        <w:rPr>
          <w:rFonts w:ascii="Times New Roman" w:eastAsia="Arial Unicode MS" w:hAnsi="Times New Roman" w:cs="Times New Roman"/>
        </w:rPr>
        <w:t xml:space="preserve"> S</w:t>
      </w:r>
      <w:r w:rsidRPr="00E83EC7">
        <w:rPr>
          <w:rFonts w:ascii="Times New Roman" w:eastAsia="Arial Unicode MS" w:hAnsi="Times New Roman" w:cs="Times New Roman"/>
        </w:rPr>
        <w:t xml:space="preserve">ingh Road,                                        </w:t>
      </w:r>
    </w:p>
    <w:p w14:paraId="4CC20CA2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फोर्ट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Theme="majorBidi" w:eastAsia="Arial Unicode MS" w:hAnsiTheme="majorBidi" w:cs="Arial Unicode MS"/>
          <w:b/>
          <w:bCs/>
          <w:cs/>
          <w:lang w:bidi="hi-IN"/>
        </w:rPr>
        <w:t>मुंबई</w:t>
      </w:r>
      <w:r w:rsidRPr="00E83EC7">
        <w:rPr>
          <w:rFonts w:ascii="Times New Roman" w:eastAsia="Arial Unicode MS" w:hAnsi="Times New Roman" w:cs="Times New Roman"/>
          <w:b/>
          <w:bCs/>
        </w:rPr>
        <w:t>–400 001.</w:t>
      </w:r>
      <w:r w:rsidRPr="00E83EC7">
        <w:rPr>
          <w:rFonts w:ascii="Times New Roman" w:eastAsia="Arial Unicode MS" w:hAnsi="Times New Roman" w:cs="Times New Roman"/>
          <w:b/>
          <w:bCs/>
        </w:rPr>
        <w:tab/>
      </w:r>
      <w:r w:rsidRPr="00E83EC7">
        <w:rPr>
          <w:rFonts w:ascii="Times New Roman" w:eastAsia="Arial Unicode MS" w:hAnsi="Times New Roman" w:cs="Times New Roman"/>
        </w:rPr>
        <w:t>Fort,</w:t>
      </w:r>
      <w:r w:rsidRPr="00E83EC7">
        <w:rPr>
          <w:rFonts w:ascii="Times New Roman" w:eastAsia="Arial Unicode MS" w:hAnsi="Times New Roman" w:cs="Times New Roman"/>
          <w:b/>
          <w:bCs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>Mumbai</w:t>
      </w:r>
      <w:r w:rsidRPr="00C66C03">
        <w:rPr>
          <w:rFonts w:ascii="Times New Roman" w:eastAsia="Arial Unicode MS" w:hAnsi="Times New Roman" w:cs="Times New Roman"/>
        </w:rPr>
        <w:t>- 400 001.</w:t>
      </w:r>
    </w:p>
    <w:p w14:paraId="4B6B7D4A" w14:textId="77777777" w:rsidR="00873894" w:rsidRPr="00F15AAE" w:rsidRDefault="00873894" w:rsidP="008738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"/>
          <w:szCs w:val="2"/>
        </w:rPr>
      </w:pPr>
    </w:p>
    <w:p w14:paraId="75B262EF" w14:textId="24C93A8F" w:rsidR="00873894" w:rsidRPr="00593A2C" w:rsidRDefault="00873894" w:rsidP="00873894">
      <w:pPr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z w:val="24"/>
          <w:szCs w:val="24"/>
          <w:u w:val="single"/>
          <w:lang w:bidi="hi-IN"/>
        </w:rPr>
      </w:pPr>
      <w:r w:rsidRPr="00C701D8">
        <w:rPr>
          <w:rFonts w:asciiTheme="majorBidi" w:eastAsia="Arial Unicode MS" w:hAnsiTheme="majorBidi" w:cs="Arial Unicode MS"/>
          <w:b/>
          <w:bCs/>
          <w:sz w:val="24"/>
          <w:szCs w:val="24"/>
          <w:lang w:bidi="hi-IN"/>
        </w:rPr>
        <w:t xml:space="preserve"> 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बूकिंग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अवधि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/ 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Booking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Date: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 </w:t>
      </w:r>
      <w:r w:rsidR="00604B04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26.03.2025</w:t>
      </w:r>
    </w:p>
    <w:p w14:paraId="578A6FF8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महोदय</w:t>
      </w:r>
      <w:r>
        <w:rPr>
          <w:rFonts w:asciiTheme="majorBidi" w:eastAsia="Arial Unicode MS" w:hAnsiTheme="majorBidi" w:cstheme="majorBidi"/>
        </w:rPr>
        <w:t>/</w:t>
      </w:r>
      <w:r w:rsidRPr="00E83EC7">
        <w:rPr>
          <w:rFonts w:ascii="Times New Roman" w:eastAsia="Arial Unicode MS" w:hAnsi="Times New Roman" w:cs="Times New Roman"/>
        </w:rPr>
        <w:t xml:space="preserve">Sir,    </w:t>
      </w:r>
    </w:p>
    <w:p w14:paraId="74F674C0" w14:textId="2D272CF1" w:rsidR="00873894" w:rsidRPr="000A2535" w:rsidRDefault="00873894" w:rsidP="00873894">
      <w:pPr>
        <w:pStyle w:val="NoSpacing"/>
        <w:rPr>
          <w:b/>
          <w:bCs/>
          <w:sz w:val="20"/>
          <w:szCs w:val="20"/>
        </w:rPr>
      </w:pPr>
      <w:r w:rsidRPr="001B063D">
        <w:rPr>
          <w:rFonts w:ascii="Arial Narrow" w:eastAsia="Arial Unicode MS" w:hAnsi="Arial Narrow" w:cs="Times New Roman"/>
        </w:rPr>
        <w:t xml:space="preserve">Please book my order for </w:t>
      </w:r>
      <w:r>
        <w:rPr>
          <w:rFonts w:ascii="Arial Narrow" w:eastAsia="Arial Unicode MS" w:hAnsi="Arial Narrow" w:cs="Times New Roman"/>
        </w:rPr>
        <w:t>“</w:t>
      </w:r>
      <w:r w:rsidR="00604B04" w:rsidRPr="00604B04">
        <w:rPr>
          <w:rFonts w:ascii="Arial" w:hAnsi="Arial" w:cs="Arial"/>
          <w:b/>
          <w:bCs/>
          <w:sz w:val="20"/>
          <w:szCs w:val="20"/>
          <w:u w:val="single"/>
        </w:rPr>
        <w:t>Shri Atal Bihari Vajpayee</w:t>
      </w:r>
      <w:r w:rsidR="00EE0473">
        <w:rPr>
          <w:rFonts w:ascii="Arial" w:hAnsi="Arial" w:cs="Arial"/>
          <w:b/>
          <w:bCs/>
          <w:sz w:val="20"/>
          <w:szCs w:val="20"/>
          <w:u w:val="single"/>
        </w:rPr>
        <w:t xml:space="preserve"> Birth Centenary</w:t>
      </w:r>
      <w:r>
        <w:rPr>
          <w:rFonts w:asciiTheme="majorHAnsi" w:hAnsiTheme="majorHAnsi" w:cstheme="minorHAnsi"/>
          <w:sz w:val="24"/>
          <w:szCs w:val="24"/>
        </w:rPr>
        <w:t xml:space="preserve">” </w:t>
      </w:r>
      <w:r w:rsidRPr="001B063D">
        <w:rPr>
          <w:rFonts w:ascii="Arial Narrow" w:eastAsia="Arial Unicode MS" w:hAnsi="Arial Narrow" w:cs="Times New Roman"/>
        </w:rPr>
        <w:t>Commemorative coin sets as under:</w:t>
      </w:r>
    </w:p>
    <w:tbl>
      <w:tblPr>
        <w:tblpPr w:leftFromText="180" w:rightFromText="180" w:vertAnchor="text" w:horzAnchor="margin" w:tblpXSpec="center" w:tblpY="33"/>
        <w:tblW w:w="9817" w:type="dxa"/>
        <w:tblLayout w:type="fixed"/>
        <w:tblLook w:val="04A0" w:firstRow="1" w:lastRow="0" w:firstColumn="1" w:lastColumn="0" w:noHBand="0" w:noVBand="1"/>
      </w:tblPr>
      <w:tblGrid>
        <w:gridCol w:w="5247"/>
        <w:gridCol w:w="1134"/>
        <w:gridCol w:w="567"/>
        <w:gridCol w:w="1134"/>
        <w:gridCol w:w="567"/>
        <w:gridCol w:w="1168"/>
      </w:tblGrid>
      <w:tr w:rsidR="00873894" w:rsidRPr="004172CA" w14:paraId="6723DADE" w14:textId="77777777" w:rsidTr="004D27ED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ED07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Theme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204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Proof</w:t>
            </w:r>
          </w:p>
          <w:p w14:paraId="0E8956F9" w14:textId="4A3CF5D8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(</w:t>
            </w:r>
            <w:r w:rsidR="00604B04">
              <w:rPr>
                <w:b/>
                <w:bCs/>
                <w:lang w:bidi="hi-IN"/>
              </w:rPr>
              <w:t>₹</w:t>
            </w:r>
            <w:r w:rsidRPr="006F5748">
              <w:rPr>
                <w:b/>
                <w:bCs/>
                <w:lang w:bidi="hi-IN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A45AE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008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UNC</w:t>
            </w:r>
          </w:p>
          <w:p w14:paraId="3A63EB5B" w14:textId="4623426A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(</w:t>
            </w:r>
            <w:r w:rsidR="00604B04">
              <w:rPr>
                <w:b/>
                <w:bCs/>
              </w:rPr>
              <w:t>₹</w:t>
            </w:r>
            <w:r w:rsidRPr="006F5748">
              <w:rPr>
                <w:b/>
                <w:bCs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3D8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A84" w14:textId="51B7BD2A" w:rsidR="00873894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Amt.</w:t>
            </w:r>
            <w:r w:rsidR="00604B04">
              <w:rPr>
                <w:b/>
                <w:bCs/>
              </w:rPr>
              <w:t>₹</w:t>
            </w:r>
          </w:p>
        </w:tc>
      </w:tr>
      <w:tr w:rsidR="00873894" w:rsidRPr="004172CA" w14:paraId="6F13A8D2" w14:textId="77777777" w:rsidTr="004D27ED">
        <w:trPr>
          <w:trHeight w:val="8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06C95" w14:textId="26E7E6C2" w:rsidR="00873894" w:rsidRPr="00D652F1" w:rsidRDefault="00EE0473" w:rsidP="004D27ED">
            <w:pPr>
              <w:pStyle w:val="NoSpacing"/>
              <w:rPr>
                <w:b/>
                <w:bCs/>
              </w:rPr>
            </w:pPr>
            <w:r w:rsidRPr="00604B0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Shri Atal Bihari Vajpayee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Birth Centenary</w:t>
            </w:r>
            <w:r w:rsidRPr="00D652F1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="00873894" w:rsidRPr="00D652F1">
              <w:rPr>
                <w:rFonts w:asciiTheme="majorHAnsi" w:hAnsiTheme="majorHAnsi" w:cstheme="minorHAnsi"/>
                <w:b/>
                <w:bCs/>
              </w:rPr>
              <w:t xml:space="preserve">(Denomination of </w:t>
            </w:r>
            <w:r w:rsidR="00604B04">
              <w:rPr>
                <w:rFonts w:asciiTheme="majorHAnsi" w:hAnsiTheme="majorHAnsi" w:cstheme="minorHAnsi"/>
                <w:b/>
                <w:bCs/>
              </w:rPr>
              <w:t>₹</w:t>
            </w:r>
            <w:r w:rsidR="00873894" w:rsidRPr="00D652F1">
              <w:rPr>
                <w:rFonts w:asciiTheme="majorHAnsi" w:hAnsiTheme="majorHAnsi" w:cstheme="minorHAnsi"/>
                <w:b/>
                <w:bCs/>
              </w:rPr>
              <w:t xml:space="preserve">100) </w:t>
            </w:r>
            <w:r w:rsidR="00873894" w:rsidRPr="00D652F1">
              <w:rPr>
                <w:b/>
                <w:color w:val="000000"/>
              </w:rPr>
              <w:t>– Folder Packing</w:t>
            </w:r>
            <w:r w:rsidR="00873894" w:rsidRPr="00D652F1">
              <w:rPr>
                <w:b/>
                <w:bCs/>
              </w:rPr>
              <w:t xml:space="preserve"> </w:t>
            </w:r>
          </w:p>
          <w:p w14:paraId="70A28C95" w14:textId="349F466A" w:rsidR="00873894" w:rsidRPr="00D652F1" w:rsidRDefault="00873894" w:rsidP="004D27ED">
            <w:pPr>
              <w:pStyle w:val="NoSpacing"/>
            </w:pPr>
            <w:r>
              <w:rPr>
                <w:b/>
                <w:bCs/>
                <w:noProof/>
                <w:lang w:val="en-IN" w:eastAsia="en-IN" w:bidi="hi-IN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2505" w14:textId="3430E9E3" w:rsidR="00873894" w:rsidRDefault="00604B04" w:rsidP="004D27ED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7095</w:t>
            </w:r>
            <w:r w:rsidR="00873894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0F215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CB1F" w14:textId="1CCD0B45" w:rsidR="00873894" w:rsidRDefault="00604B04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6915</w:t>
            </w:r>
            <w:r w:rsidR="00873894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46A4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E61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873894" w:rsidRPr="004172CA" w14:paraId="191A9483" w14:textId="77777777" w:rsidTr="004D27ED">
        <w:trPr>
          <w:trHeight w:val="8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07939" w14:textId="22FF3BFE" w:rsidR="00873894" w:rsidRPr="00D652F1" w:rsidRDefault="00EE0473" w:rsidP="004D27ED">
            <w:pPr>
              <w:pStyle w:val="NoSpacing"/>
              <w:rPr>
                <w:b/>
                <w:bCs/>
              </w:rPr>
            </w:pPr>
            <w:r w:rsidRPr="00604B0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Shri Atal Bihari Vajpayee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Birth Centenary</w:t>
            </w:r>
            <w:r w:rsidRPr="00D652F1">
              <w:rPr>
                <w:rFonts w:asciiTheme="majorHAnsi" w:hAnsiTheme="majorHAnsi" w:cstheme="minorHAnsi"/>
                <w:b/>
                <w:bCs/>
              </w:rPr>
              <w:t xml:space="preserve"> </w:t>
            </w:r>
            <w:r w:rsidR="00604B04" w:rsidRPr="00D652F1">
              <w:rPr>
                <w:rFonts w:asciiTheme="majorHAnsi" w:hAnsiTheme="majorHAnsi" w:cstheme="minorHAnsi"/>
                <w:b/>
                <w:bCs/>
              </w:rPr>
              <w:t xml:space="preserve">(Denomination of </w:t>
            </w:r>
            <w:r w:rsidR="00604B04">
              <w:rPr>
                <w:rFonts w:asciiTheme="majorHAnsi" w:hAnsiTheme="majorHAnsi" w:cstheme="minorHAnsi"/>
                <w:b/>
                <w:bCs/>
              </w:rPr>
              <w:t>₹</w:t>
            </w:r>
            <w:r w:rsidR="00604B04" w:rsidRPr="00D652F1">
              <w:rPr>
                <w:rFonts w:asciiTheme="majorHAnsi" w:hAnsiTheme="majorHAnsi" w:cstheme="minorHAnsi"/>
                <w:b/>
                <w:bCs/>
              </w:rPr>
              <w:t xml:space="preserve">100) </w:t>
            </w:r>
            <w:r w:rsidR="00604B04" w:rsidRPr="00D652F1">
              <w:rPr>
                <w:b/>
                <w:color w:val="000000"/>
              </w:rPr>
              <w:t xml:space="preserve">– </w:t>
            </w:r>
            <w:r w:rsidR="00873894" w:rsidRPr="00D652F1">
              <w:rPr>
                <w:b/>
                <w:color w:val="000000"/>
              </w:rPr>
              <w:t>Wooden Packing</w:t>
            </w:r>
            <w:r w:rsidR="00873894" w:rsidRPr="00D652F1">
              <w:rPr>
                <w:b/>
                <w:bCs/>
              </w:rPr>
              <w:t xml:space="preserve">  </w:t>
            </w:r>
          </w:p>
          <w:p w14:paraId="24776024" w14:textId="7E771153" w:rsidR="00873894" w:rsidRPr="00D652F1" w:rsidRDefault="00873894" w:rsidP="004D27ED">
            <w:pPr>
              <w:pStyle w:val="NoSpacing"/>
              <w:rPr>
                <w:b/>
                <w:bCs/>
              </w:rPr>
            </w:pPr>
            <w:r w:rsidRPr="007109A1">
              <w:rPr>
                <w:b/>
                <w:bCs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1627" w14:textId="7FAB3B94" w:rsidR="00873894" w:rsidRDefault="00604B04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7305</w:t>
            </w:r>
            <w:r w:rsidR="00873894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9E2E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ED2D" w14:textId="77777777" w:rsidR="00873894" w:rsidRDefault="00873894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677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B62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873894" w:rsidRPr="004172CA" w14:paraId="736EA231" w14:textId="77777777" w:rsidTr="004D27ED">
        <w:trPr>
          <w:trHeight w:val="554"/>
        </w:trPr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2B20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44FDB">
              <w:rPr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33AF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77DF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1CC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C82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76513020" w14:textId="77777777" w:rsidR="00873894" w:rsidRDefault="00873894" w:rsidP="00873894">
      <w:pPr>
        <w:spacing w:after="0"/>
        <w:jc w:val="both"/>
        <w:rPr>
          <w:rFonts w:ascii="Mangal" w:eastAsia="Arial Unicode MS" w:hAnsi="Mangal" w:cs="Arial Unicode MS"/>
          <w:sz w:val="2"/>
          <w:szCs w:val="2"/>
          <w:lang w:bidi="hi-IN"/>
        </w:rPr>
      </w:pPr>
    </w:p>
    <w:p w14:paraId="23B0456C" w14:textId="77777777" w:rsidR="00873894" w:rsidRPr="004D4AB3" w:rsidRDefault="00873894" w:rsidP="00873894">
      <w:pPr>
        <w:spacing w:after="0"/>
        <w:jc w:val="both"/>
        <w:rPr>
          <w:rFonts w:ascii="Mangal" w:eastAsia="Arial Unicode MS" w:hAnsi="Mangal" w:cs="Arial Unicode MS"/>
          <w:sz w:val="2"/>
          <w:szCs w:val="2"/>
          <w:lang w:bidi="hi-IN"/>
        </w:rPr>
      </w:pPr>
    </w:p>
    <w:p w14:paraId="3C63F536" w14:textId="77777777" w:rsidR="00873894" w:rsidRPr="00D652F1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उपरोक्त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राशि</w:t>
      </w:r>
      <w:r w:rsidRPr="00D652F1">
        <w:rPr>
          <w:rFonts w:eastAsia="Arial Unicode MS"/>
          <w:sz w:val="20"/>
          <w:szCs w:val="20"/>
        </w:rPr>
        <w:t xml:space="preserve">  </w:t>
      </w:r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>INDIA GOVERNMENT MINT (UNIT OF SPMCIL) COLLECTION A/c</w:t>
      </w:r>
      <w:r w:rsidRPr="00D652F1">
        <w:rPr>
          <w:rFonts w:eastAsia="Arial Unicode MS"/>
          <w:sz w:val="20"/>
          <w:szCs w:val="20"/>
          <w:rtl/>
          <w:cs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के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पक्ष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में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देय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डीडी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द्वारा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जमा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करें।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>Payment is to be made by Demand Draft drawn in favour</w:t>
      </w:r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‘INDIA GOVERNMENT MINT  (UNIT OF SPMCIL) COLLECTION A/c’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 xml:space="preserve"> payable at Mumbai. </w:t>
      </w:r>
    </w:p>
    <w:p w14:paraId="61C2DC33" w14:textId="77777777" w:rsidR="00873894" w:rsidRPr="001B063D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0B868A97" w14:textId="77777777" w:rsidR="00873894" w:rsidRPr="00993597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</w:rPr>
        <w:t>Demand Draft No. ____________________                     Dated _______________________</w:t>
      </w:r>
    </w:p>
    <w:p w14:paraId="437F7236" w14:textId="77777777" w:rsidR="00873894" w:rsidRPr="004A2CEF" w:rsidRDefault="00873894" w:rsidP="00873894">
      <w:pPr>
        <w:pStyle w:val="NoSpacing"/>
        <w:rPr>
          <w:rFonts w:eastAsia="Arial Unicode MS"/>
        </w:rPr>
      </w:pPr>
      <w:r w:rsidRPr="004A2CEF">
        <w:rPr>
          <w:rFonts w:eastAsia="Arial Unicode MS"/>
        </w:rPr>
        <w:t>Name of the bank &amp; branch: ____________________________________</w:t>
      </w:r>
      <w:r>
        <w:rPr>
          <w:rFonts w:eastAsia="Arial Unicode MS"/>
        </w:rPr>
        <w:t>_____________________</w:t>
      </w:r>
    </w:p>
    <w:p w14:paraId="0B4D53AB" w14:textId="77777777" w:rsidR="00873894" w:rsidRPr="00144FDB" w:rsidRDefault="00873894" w:rsidP="00873894">
      <w:pPr>
        <w:pStyle w:val="NoSpacing"/>
        <w:rPr>
          <w:rFonts w:ascii="Times New Roman" w:eastAsia="Arial Unicode MS" w:hAnsi="Times New Roman" w:cs="Times New Roman"/>
          <w:sz w:val="18"/>
          <w:szCs w:val="18"/>
        </w:rPr>
      </w:pPr>
    </w:p>
    <w:p w14:paraId="308F76A0" w14:textId="446A56CB" w:rsidR="00873894" w:rsidRPr="004A2CEF" w:rsidRDefault="00873894" w:rsidP="00873894">
      <w:pPr>
        <w:pStyle w:val="NoSpacing"/>
        <w:rPr>
          <w:rFonts w:eastAsia="Arial Unicode MS"/>
        </w:rPr>
      </w:pPr>
      <w:r w:rsidRPr="004A2CEF">
        <w:rPr>
          <w:rFonts w:ascii="Times New Roman" w:eastAsia="Arial Unicode MS" w:hAnsi="Times New Roman" w:cs="Times New Roman"/>
        </w:rPr>
        <w:t xml:space="preserve">Amount </w:t>
      </w:r>
      <w:r w:rsidR="00604B04">
        <w:rPr>
          <w:rFonts w:ascii="Times New Roman" w:eastAsia="Arial Unicode MS" w:hAnsi="Times New Roman" w:cs="Times New Roman"/>
        </w:rPr>
        <w:t>₹</w:t>
      </w:r>
      <w:r w:rsidRPr="004A2CEF">
        <w:rPr>
          <w:rFonts w:ascii="Times New Roman" w:eastAsia="Arial Unicode MS" w:hAnsi="Times New Roman" w:cs="Times New Roman"/>
        </w:rPr>
        <w:t>.___________</w:t>
      </w:r>
      <w:r w:rsidRPr="004A2CEF">
        <w:rPr>
          <w:rFonts w:eastAsia="Arial Unicode MS"/>
        </w:rPr>
        <w:t>__________</w:t>
      </w:r>
      <w:r>
        <w:rPr>
          <w:rFonts w:eastAsia="Arial Unicode MS"/>
        </w:rPr>
        <w:t>___________________________________________________</w:t>
      </w:r>
    </w:p>
    <w:p w14:paraId="0AC6B81D" w14:textId="77777777" w:rsidR="00873894" w:rsidRPr="004D4AB3" w:rsidRDefault="00873894" w:rsidP="00873894">
      <w:pPr>
        <w:pStyle w:val="NoSpacing"/>
        <w:tabs>
          <w:tab w:val="left" w:pos="8970"/>
        </w:tabs>
        <w:rPr>
          <w:rFonts w:ascii="Mangal" w:eastAsia="Arial Unicode MS" w:hAnsi="Mangal" w:cs="Arial Unicode MS"/>
          <w:sz w:val="8"/>
          <w:szCs w:val="8"/>
          <w:lang w:bidi="hi-IN"/>
        </w:rPr>
      </w:pPr>
    </w:p>
    <w:p w14:paraId="0491D7CD" w14:textId="77777777" w:rsidR="00873894" w:rsidRPr="004A2CEF" w:rsidRDefault="00873894" w:rsidP="00873894">
      <w:pPr>
        <w:pStyle w:val="NoSpacing"/>
        <w:tabs>
          <w:tab w:val="left" w:pos="8970"/>
        </w:tabs>
        <w:rPr>
          <w:rFonts w:ascii="Times New Roman" w:eastAsia="Arial Unicode MS" w:hAnsi="Times New Roman" w:cs="Times New Roman"/>
        </w:rPr>
      </w:pPr>
      <w:r w:rsidRPr="004A2CEF">
        <w:rPr>
          <w:rFonts w:ascii="Mangal" w:eastAsia="Arial Unicode MS" w:hAnsi="Mangal" w:cs="Arial Unicode MS" w:hint="cs"/>
          <w:cs/>
          <w:lang w:bidi="hi-IN"/>
        </w:rPr>
        <w:t>नाम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एवं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डाक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का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पता</w:t>
      </w:r>
      <w:r w:rsidRPr="004A2CEF">
        <w:rPr>
          <w:rFonts w:ascii="Arial" w:eastAsia="Arial Unicode MS" w:hAnsi="Arial" w:cs="Arial"/>
        </w:rPr>
        <w:t xml:space="preserve"> (</w:t>
      </w:r>
      <w:r w:rsidRPr="004A2CEF">
        <w:rPr>
          <w:rFonts w:ascii="Mangal" w:eastAsia="Arial Unicode MS" w:hAnsi="Mangal" w:cs="Arial Unicode MS" w:hint="cs"/>
          <w:cs/>
          <w:lang w:bidi="hi-IN"/>
        </w:rPr>
        <w:t>स्पष्ट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अक्षरोंमें</w:t>
      </w:r>
      <w:r w:rsidRPr="004A2CEF">
        <w:rPr>
          <w:rFonts w:ascii="Arial" w:eastAsia="Arial Unicode MS" w:hAnsi="Arial" w:cs="Arial"/>
        </w:rPr>
        <w:t>)</w:t>
      </w:r>
      <w:r w:rsidRPr="004A2CEF">
        <w:rPr>
          <w:rFonts w:eastAsia="Arial Unicode MS"/>
        </w:rPr>
        <w:t xml:space="preserve"> </w:t>
      </w:r>
      <w:r w:rsidRPr="004A2CEF">
        <w:rPr>
          <w:rFonts w:ascii="Times New Roman" w:eastAsia="Arial Unicode MS" w:hAnsi="Times New Roman" w:cs="Times New Roman"/>
        </w:rPr>
        <w:t>Name &amp; postal address (IN BLOCK LETTERS) :  ‌‌‌‌‌‌‌‌</w:t>
      </w:r>
      <w:r w:rsidRPr="004A2CEF">
        <w:rPr>
          <w:rFonts w:ascii="Times New Roman" w:eastAsia="Arial Unicode MS" w:hAnsi="Times New Roman" w:cs="Times New Roman"/>
        </w:rPr>
        <w:tab/>
      </w:r>
    </w:p>
    <w:p w14:paraId="6A108DD7" w14:textId="77777777" w:rsidR="00873894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lang w:bidi="hi-IN"/>
        </w:rPr>
      </w:pPr>
    </w:p>
    <w:p w14:paraId="181E5E0E" w14:textId="77777777" w:rsidR="00873894" w:rsidRPr="001201BC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sz w:val="8"/>
          <w:szCs w:val="8"/>
          <w:lang w:bidi="hi-IN"/>
        </w:rPr>
      </w:pPr>
    </w:p>
    <w:p w14:paraId="600AF69B" w14:textId="77777777" w:rsidR="00873894" w:rsidRPr="00144FDB" w:rsidRDefault="00873894" w:rsidP="00873894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1FA38901" w14:textId="77777777" w:rsidR="00873894" w:rsidRPr="001201BC" w:rsidRDefault="00873894" w:rsidP="00873894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5FCBA608" w14:textId="77777777" w:rsidR="00873894" w:rsidRPr="00144FDB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/>
          <w:sz w:val="18"/>
          <w:szCs w:val="18"/>
          <w:lang w:bidi="hi-IN"/>
        </w:rPr>
      </w:pP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</w:p>
    <w:p w14:paraId="22AD635D" w14:textId="77777777" w:rsidR="00873894" w:rsidRPr="00E83EC7" w:rsidRDefault="00873894" w:rsidP="00873894">
      <w:pPr>
        <w:pStyle w:val="NoSpacing"/>
        <w:rPr>
          <w:rFonts w:eastAsia="Arial Unicode MS"/>
          <w:lang w:bidi="hi-IN"/>
        </w:rPr>
      </w:pP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पिनकोड</w:t>
      </w:r>
      <w:r w:rsidRPr="00993597">
        <w:rPr>
          <w:rFonts w:eastAsia="Arial Unicode MS" w:hint="cs"/>
          <w:sz w:val="20"/>
          <w:szCs w:val="20"/>
          <w:cs/>
          <w:lang w:bidi="hi-IN"/>
        </w:rPr>
        <w:t>/</w:t>
      </w:r>
      <w:r w:rsidRPr="00993597">
        <w:rPr>
          <w:rFonts w:eastAsia="Arial Unicode MS"/>
          <w:sz w:val="20"/>
          <w:szCs w:val="20"/>
          <w:lang w:bidi="hi-IN"/>
        </w:rPr>
        <w:t xml:space="preserve">Pin Code ____________________         </w:t>
      </w: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मोबाईलन</w:t>
      </w:r>
      <w:r w:rsidRPr="00993597">
        <w:rPr>
          <w:rFonts w:eastAsia="Arial Unicode MS"/>
          <w:sz w:val="20"/>
          <w:szCs w:val="20"/>
          <w:lang w:bidi="hi-IN"/>
        </w:rPr>
        <w:t>./</w:t>
      </w:r>
      <w:r w:rsidRPr="00993597">
        <w:rPr>
          <w:rFonts w:eastAsia="Arial Unicode MS" w:cs="Times New Roman"/>
          <w:sz w:val="20"/>
          <w:szCs w:val="20"/>
        </w:rPr>
        <w:t>Mob.No.__________________________</w:t>
      </w:r>
      <w:r w:rsidRPr="00E83EC7">
        <w:rPr>
          <w:rFonts w:eastAsia="Arial Unicode MS" w:cs="Times New Roman"/>
        </w:rPr>
        <w:t xml:space="preserve">_        </w:t>
      </w:r>
    </w:p>
    <w:p w14:paraId="70C9B42F" w14:textId="77777777" w:rsidR="00873894" w:rsidRPr="001B063D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/>
          <w:sz w:val="20"/>
          <w:szCs w:val="20"/>
          <w:lang w:bidi="hi-IN"/>
        </w:rPr>
      </w:pPr>
    </w:p>
    <w:p w14:paraId="05126145" w14:textId="77777777" w:rsidR="00873894" w:rsidRDefault="00873894" w:rsidP="00873894">
      <w:pPr>
        <w:pStyle w:val="NoSpacing"/>
        <w:rPr>
          <w:rFonts w:eastAsia="Arial Unicode MS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फोन</w:t>
      </w:r>
      <w:r w:rsidRPr="00E83EC7">
        <w:rPr>
          <w:rFonts w:asciiTheme="majorBidi" w:eastAsia="Arial Unicode MS" w:hAnsiTheme="majorBidi" w:cstheme="majorBidi"/>
        </w:rPr>
        <w:t>.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न</w:t>
      </w:r>
      <w:r w:rsidRPr="00E83EC7">
        <w:rPr>
          <w:rFonts w:eastAsia="Arial Unicode MS"/>
          <w:lang w:bidi="hi-IN"/>
        </w:rPr>
        <w:t>/</w:t>
      </w:r>
      <w:r w:rsidRPr="00E83EC7">
        <w:rPr>
          <w:rFonts w:eastAsia="Arial Unicode MS"/>
        </w:rPr>
        <w:t>Tel</w:t>
      </w:r>
      <w:r>
        <w:rPr>
          <w:rFonts w:eastAsia="Arial Unicode MS"/>
        </w:rPr>
        <w:t xml:space="preserve">.No.__________________________   </w:t>
      </w:r>
    </w:p>
    <w:p w14:paraId="2D2A40A6" w14:textId="77777777" w:rsidR="00873894" w:rsidRDefault="00873894" w:rsidP="00873894">
      <w:pPr>
        <w:pStyle w:val="NoSpacing"/>
        <w:rPr>
          <w:rFonts w:eastAsia="Arial Unicode MS"/>
        </w:rPr>
      </w:pPr>
    </w:p>
    <w:p w14:paraId="48FEFD11" w14:textId="77777777" w:rsidR="00873894" w:rsidRPr="00E83EC7" w:rsidRDefault="00873894" w:rsidP="00873894">
      <w:pPr>
        <w:pStyle w:val="NoSpacing"/>
        <w:rPr>
          <w:rFonts w:eastAsia="Arial Unicode MS" w:cs="Mangal"/>
          <w:lang w:bidi="hi-IN"/>
        </w:rPr>
      </w:pPr>
      <w:r w:rsidRPr="00E83EC7">
        <w:rPr>
          <w:rFonts w:eastAsia="Arial Unicode MS"/>
        </w:rPr>
        <w:t>Email</w:t>
      </w:r>
      <w:r>
        <w:rPr>
          <w:rFonts w:eastAsia="Arial Unicode MS"/>
        </w:rPr>
        <w:t>:</w:t>
      </w:r>
      <w:r w:rsidRPr="00E83EC7">
        <w:rPr>
          <w:rFonts w:asciiTheme="majorBidi" w:eastAsia="Arial Unicode MS" w:hAnsiTheme="majorBidi" w:cs="Arial Unicode MS" w:hint="cs"/>
          <w:cs/>
          <w:lang w:bidi="hi-IN"/>
        </w:rPr>
        <w:t>ईम</w:t>
      </w:r>
      <w:r w:rsidRPr="00E83EC7">
        <w:rPr>
          <w:rFonts w:asciiTheme="majorBidi" w:eastAsia="Arial Unicode MS" w:hAnsiTheme="majorBidi" w:cs="Arial Unicode MS"/>
          <w:cs/>
          <w:lang w:bidi="hi-IN"/>
        </w:rPr>
        <w:t>ैल</w:t>
      </w:r>
      <w:r>
        <w:rPr>
          <w:rFonts w:asciiTheme="majorBidi" w:eastAsia="Arial Unicode MS" w:hAnsiTheme="majorBidi" w:cstheme="majorBidi"/>
          <w:lang w:bidi="hi-IN"/>
        </w:rPr>
        <w:t>:</w:t>
      </w:r>
      <w:r w:rsidRPr="00E83EC7">
        <w:rPr>
          <w:rFonts w:eastAsia="Arial Unicode MS"/>
          <w:cs/>
          <w:lang w:bidi="hi-IN"/>
        </w:rPr>
        <w:t xml:space="preserve"> ‌</w:t>
      </w:r>
      <w:r w:rsidRPr="00E83EC7">
        <w:rPr>
          <w:rFonts w:eastAsia="Arial Unicode MS"/>
          <w:lang w:bidi="hi-IN"/>
        </w:rPr>
        <w:t>_________</w:t>
      </w:r>
      <w:r>
        <w:rPr>
          <w:rFonts w:eastAsia="Arial Unicode MS"/>
          <w:lang w:bidi="hi-IN"/>
        </w:rPr>
        <w:t>_____________________________</w:t>
      </w:r>
    </w:p>
    <w:p w14:paraId="793F4A11" w14:textId="77777777" w:rsidR="00873894" w:rsidRPr="00E705EF" w:rsidRDefault="00873894" w:rsidP="00873894">
      <w:pPr>
        <w:spacing w:after="0" w:line="240" w:lineRule="auto"/>
        <w:rPr>
          <w:rFonts w:asciiTheme="majorBidi" w:eastAsia="Arial Unicode MS" w:hAnsiTheme="majorBidi" w:cs="Arial Unicode MS"/>
          <w:sz w:val="28"/>
          <w:szCs w:val="28"/>
          <w:lang w:bidi="hi-IN"/>
        </w:rPr>
      </w:pPr>
    </w:p>
    <w:p w14:paraId="0C0966AA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स्थान</w:t>
      </w:r>
      <w:r w:rsidRPr="00E83EC7">
        <w:rPr>
          <w:rFonts w:ascii="Times New Roman" w:eastAsia="Arial Unicode MS" w:hAnsi="Times New Roman" w:cs="Times New Roman"/>
        </w:rPr>
        <w:t xml:space="preserve"> Place:   </w:t>
      </w:r>
    </w:p>
    <w:p w14:paraId="5FB43E3B" w14:textId="77777777" w:rsidR="00873894" w:rsidRDefault="00873894" w:rsidP="00873894">
      <w:pPr>
        <w:spacing w:after="0" w:line="240" w:lineRule="auto"/>
        <w:rPr>
          <w:rFonts w:eastAsia="Arial Unicode MS" w:cs="Arial Unicode MS"/>
          <w:b/>
          <w:bCs/>
          <w:lang w:bidi="hi-I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दिनांक</w:t>
      </w:r>
      <w:r>
        <w:rPr>
          <w:rFonts w:eastAsia="Arial Unicode MS"/>
        </w:rPr>
        <w:t xml:space="preserve"> Date: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          </w:t>
      </w:r>
      <w:r>
        <w:rPr>
          <w:rFonts w:eastAsia="Arial Unicode MS" w:cs="Arial Unicode MS"/>
          <w:b/>
          <w:bCs/>
          <w:lang w:bidi="hi-IN"/>
        </w:rPr>
        <w:t xml:space="preserve">                                                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</w:t>
      </w:r>
      <w:r>
        <w:rPr>
          <w:rFonts w:eastAsia="Arial Unicode MS" w:cs="Arial Unicode MS"/>
          <w:b/>
          <w:bCs/>
          <w:lang w:bidi="hi-IN"/>
        </w:rPr>
        <w:t xml:space="preserve"> </w:t>
      </w:r>
      <w:r w:rsidRPr="00831EA9">
        <w:rPr>
          <w:rFonts w:asciiTheme="majorBidi" w:eastAsia="Arial Unicode MS" w:hAnsiTheme="majorBidi" w:cs="Arial Unicode MS"/>
          <w:b/>
          <w:bCs/>
          <w:cs/>
          <w:lang w:bidi="hi-IN"/>
        </w:rPr>
        <w:t>हस्ताक्षर</w:t>
      </w:r>
      <w:r w:rsidRPr="00831EA9">
        <w:rPr>
          <w:rFonts w:eastAsia="Arial Unicode MS"/>
          <w:b/>
          <w:bCs/>
        </w:rPr>
        <w:t xml:space="preserve"> /</w:t>
      </w:r>
      <w:r w:rsidRPr="00E83EC7">
        <w:rPr>
          <w:rFonts w:eastAsia="Arial Unicode MS"/>
          <w:b/>
          <w:bCs/>
        </w:rPr>
        <w:t>Signature</w:t>
      </w:r>
      <w:r>
        <w:rPr>
          <w:rFonts w:eastAsia="Arial Unicode MS" w:cs="Arial Unicode MS" w:hint="cs"/>
          <w:b/>
          <w:bCs/>
          <w:cs/>
          <w:lang w:bidi="hi-IN"/>
        </w:rPr>
        <w:t xml:space="preserve"> </w:t>
      </w:r>
      <w:r>
        <w:rPr>
          <w:rFonts w:eastAsia="Arial Unicode MS" w:cs="Arial Unicode MS"/>
          <w:b/>
          <w:bCs/>
          <w:lang w:bidi="hi-IN"/>
        </w:rPr>
        <w:t>_______________________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 </w:t>
      </w:r>
    </w:p>
    <w:p w14:paraId="20C4394C" w14:textId="77777777" w:rsidR="00873894" w:rsidRPr="00D652F1" w:rsidRDefault="00873894" w:rsidP="00873894">
      <w:pPr>
        <w:pStyle w:val="ListParagraph"/>
        <w:tabs>
          <w:tab w:val="left" w:pos="6900"/>
        </w:tabs>
        <w:ind w:left="450"/>
        <w:jc w:val="center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</w:p>
    <w:p w14:paraId="22D6E69D" w14:textId="77777777" w:rsidR="00873894" w:rsidRPr="00993597" w:rsidRDefault="00873894" w:rsidP="00873894">
      <w:pPr>
        <w:tabs>
          <w:tab w:val="left" w:pos="6900"/>
        </w:tabs>
        <w:spacing w:after="0" w:line="240" w:lineRule="auto"/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</w:pP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u w:val="single"/>
          <w:cs/>
          <w:lang w:bidi="hi-IN"/>
        </w:rPr>
        <w:t>नोट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>:</w:t>
      </w:r>
      <w:r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आदेश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फॉर्म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यथाविधि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भरकर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हस्ताक्षर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सहित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डिमांड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ड्राफ्ट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साथ</w:t>
      </w:r>
      <w:r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  <w:t xml:space="preserve"> “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प्रबन्धक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 xml:space="preserve"> (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विपणन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>)</w:t>
      </w:r>
      <w:r>
        <w:rPr>
          <w:rFonts w:ascii="Bookman Old Style" w:hAnsi="Bookman Old Style"/>
          <w:b/>
          <w:bCs/>
          <w:sz w:val="20"/>
        </w:rPr>
        <w:t>”,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भारत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सरकार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टकसाल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शहीद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भगतसिंह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रोड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फोर्ट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 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मुंबई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</w:rPr>
        <w:t xml:space="preserve">  - 400 001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को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भेजें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किसी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अन्य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पते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नहीं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।</w:t>
      </w:r>
    </w:p>
    <w:p w14:paraId="2959CBE2" w14:textId="463D2C02" w:rsidR="00873894" w:rsidRPr="00140183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40183">
        <w:rPr>
          <w:rFonts w:ascii="Times New Roman" w:eastAsia="Arial Unicode MS" w:hAnsi="Times New Roman" w:cs="Times New Roman"/>
          <w:b/>
          <w:sz w:val="24"/>
          <w:szCs w:val="24"/>
        </w:rPr>
        <w:t xml:space="preserve">Note: This order form duly filled in and signed has to be sent along with demand draft to </w:t>
      </w:r>
      <w:r w:rsidRPr="00140183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“Manager(Marketing), India Government Mint, Shahid Bhagat Singh Road, Fort, Mumbai - 400 001”</w:t>
      </w:r>
      <w:r w:rsidRPr="00140183">
        <w:rPr>
          <w:rFonts w:ascii="Times New Roman" w:eastAsia="Arial Unicode MS" w:hAnsi="Times New Roman" w:cs="Times New Roman"/>
          <w:b/>
          <w:sz w:val="24"/>
          <w:szCs w:val="24"/>
        </w:rPr>
        <w:t xml:space="preserve"> and not to any other address.</w:t>
      </w:r>
    </w:p>
    <w:p w14:paraId="74EF7570" w14:textId="77777777" w:rsidR="00873894" w:rsidRPr="00140183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1794FD0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45F7976F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</w:t>
      </w:r>
      <w:r>
        <w:rPr>
          <w:rFonts w:eastAsia="Arial Unicode MS" w:cs="Arial Unicode MS"/>
          <w:b/>
          <w:bCs/>
          <w:lang w:bidi="hi-IN"/>
        </w:rPr>
        <w:t>PTO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</w:t>
      </w:r>
    </w:p>
    <w:p w14:paraId="467951FE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374B60DB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61CF7465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6EB1216D" w14:textId="4C141F22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3AFB2921" w14:textId="77777777" w:rsidR="00140183" w:rsidRDefault="00140183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1C5C5187" w14:textId="77777777" w:rsidR="00873894" w:rsidRPr="00436CE2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                                                   </w:t>
      </w:r>
    </w:p>
    <w:p w14:paraId="7B0EB631" w14:textId="754F2E8C" w:rsidR="00873894" w:rsidRPr="00993597" w:rsidRDefault="00873894" w:rsidP="00291884">
      <w:pPr>
        <w:pStyle w:val="ListParagraph"/>
        <w:tabs>
          <w:tab w:val="left" w:pos="6900"/>
        </w:tabs>
        <w:ind w:left="450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Theme="majorHAnsi" w:eastAsia="Arial Unicode MS" w:hAnsiTheme="majorHAnsi" w:cs="Arial Unicode MS"/>
          <w:b/>
          <w:bCs/>
          <w:u w:val="single"/>
          <w:lang w:bidi="hi-IN"/>
        </w:rPr>
        <w:t>02</w:t>
      </w:r>
    </w:p>
    <w:p w14:paraId="7E70661D" w14:textId="77777777" w:rsidR="00873894" w:rsidRPr="00993597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नियम और शर्ते</w:t>
      </w:r>
      <w:r w:rsidRPr="00993597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bidi="hi-IN"/>
        </w:rPr>
        <w:t xml:space="preserve"> / </w:t>
      </w:r>
      <w:r w:rsidRPr="00993597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Terms  and Conditions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 :                </w:t>
      </w:r>
    </w:p>
    <w:p w14:paraId="390A7187" w14:textId="77777777" w:rsidR="00873894" w:rsidRPr="0095695B" w:rsidRDefault="00873894" w:rsidP="00873894">
      <w:pPr>
        <w:spacing w:after="0"/>
        <w:rPr>
          <w:rFonts w:ascii="Times New Roman" w:eastAsia="Arial Unicode MS" w:hAnsi="Times New Roman" w:cs="Times New Roman"/>
          <w:b/>
          <w:sz w:val="6"/>
          <w:szCs w:val="6"/>
        </w:rPr>
      </w:pPr>
    </w:p>
    <w:p w14:paraId="60B21FC8" w14:textId="77777777" w:rsidR="00873894" w:rsidRPr="00993597" w:rsidRDefault="00873894" w:rsidP="00873894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पूर्ण रूप से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भरा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आदेश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फॉर्म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जिसमें शुल्क </w:t>
      </w:r>
      <w:r w:rsidRPr="00993597">
        <w:rPr>
          <w:rFonts w:asciiTheme="majorBidi" w:eastAsia="Arial Unicode MS" w:hAnsiTheme="majorBidi" w:cstheme="majorBidi"/>
          <w:sz w:val="20"/>
          <w:szCs w:val="20"/>
          <w:cs/>
          <w:lang w:bidi="hi-IN"/>
        </w:rPr>
        <w:t>/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वैट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उत्पाद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शुल्क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सहित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राशि का अग्रिम भुगता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>, 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INDIA GOVERNMENT MINT (UNIT OF SPMCIL) COLLECTION A/c”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पक्ष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में आहरित मुंबई में देय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किसी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शॆड्यूलड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बैंक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शाखा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क्रास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>.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 द्वारा किया जा सकता है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भुगतान पूर्ण रूपये में किए जाएंगे तथा पैसों में भुगतान स्वीकार नहीं किया जाएगा । </w:t>
      </w: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चैक स्वीकार नहीं किए जाएंगे</w:t>
      </w:r>
      <w:r w:rsidRPr="00993597">
        <w:rPr>
          <w:rFonts w:ascii="Arial Unicode MS" w:eastAsia="Arial Unicode MS" w:hAnsi="Arial Unicode MS" w:cs="Arial Unicode MS" w:hint="cs"/>
          <w:b/>
          <w:bCs/>
          <w:sz w:val="20"/>
          <w:szCs w:val="20"/>
          <w:u w:val="single"/>
          <w:cs/>
          <w:lang w:bidi="hi-IN"/>
        </w:rPr>
        <w:t xml:space="preserve"> 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</w:p>
    <w:p w14:paraId="2C7A3065" w14:textId="77777777" w:rsidR="00873894" w:rsidRPr="00993597" w:rsidRDefault="00873894" w:rsidP="00873894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</w:p>
    <w:p w14:paraId="669F6C61" w14:textId="77777777" w:rsidR="00873894" w:rsidRPr="00993597" w:rsidRDefault="00873894" w:rsidP="00873894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  <w:lang w:bidi="hi-IN"/>
        </w:rPr>
        <w:t>O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rder form duly filled in should be sent to Mint along with full payment including Tax/VAT Excise Duty by Demand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Draft payable at Mumbai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, drawn on any Scheduled Bank issued in </w:t>
      </w:r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>favour of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INDIA GOVERNMENT MINT (UNIT OF SPMCIL) COLLECTION A/”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- 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Cheques will not be accepted.</w:t>
      </w:r>
    </w:p>
    <w:p w14:paraId="0D0DAF57" w14:textId="77777777" w:rsidR="00873894" w:rsidRPr="0095695B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Mangal"/>
          <w:sz w:val="9"/>
          <w:szCs w:val="9"/>
          <w:lang w:bidi="hi-IN"/>
        </w:rPr>
      </w:pPr>
    </w:p>
    <w:p w14:paraId="610C57DF" w14:textId="77777777" w:rsidR="00873894" w:rsidRPr="00085252" w:rsidRDefault="00873894" w:rsidP="00873894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उपरोक्त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कीमत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>GST</w:t>
      </w:r>
      <w:r>
        <w:rPr>
          <w:rFonts w:asciiTheme="majorBidi" w:eastAsia="Arial Unicode MS" w:hAnsiTheme="majorBidi" w:cstheme="majorBidi"/>
          <w:sz w:val="19"/>
          <w:szCs w:val="19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शामिल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3193F9DA" w14:textId="77777777" w:rsidR="00873894" w:rsidRPr="00085252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>The abo</w:t>
      </w:r>
      <w:r>
        <w:rPr>
          <w:rFonts w:ascii="Times New Roman" w:eastAsia="Arial Unicode MS" w:hAnsi="Times New Roman" w:cs="Times New Roman"/>
          <w:sz w:val="19"/>
          <w:szCs w:val="19"/>
        </w:rPr>
        <w:t>ve cost is inclusive of GST.</w:t>
      </w:r>
    </w:p>
    <w:p w14:paraId="14E4F2FE" w14:textId="77777777" w:rsidR="00873894" w:rsidRPr="00E4192D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2E4AC919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संबंध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कार्रवाई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मुंबई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क्षेत्राधिकार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अधीन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0611A139" w14:textId="77777777" w:rsidR="00873894" w:rsidRPr="00085252" w:rsidRDefault="00873894" w:rsidP="00873894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All transactions are subject to Mumbai Jurisdictions.</w:t>
      </w:r>
    </w:p>
    <w:p w14:paraId="6D62B2B7" w14:textId="77777777" w:rsidR="00873894" w:rsidRPr="0095695B" w:rsidRDefault="00873894" w:rsidP="00873894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7E6EFA5B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एक बार 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परिस्थितिमें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I</w:t>
      </w:r>
    </w:p>
    <w:p w14:paraId="02877A36" w14:textId="0A97CBC8" w:rsidR="00873894" w:rsidRPr="00085252" w:rsidRDefault="00873894" w:rsidP="00873894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Orders once accepted cannot be cancelled under any circumstances.</w:t>
      </w:r>
      <w:r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</w:p>
    <w:p w14:paraId="2268148E" w14:textId="77777777" w:rsidR="00873894" w:rsidRPr="006D0BDF" w:rsidRDefault="00873894" w:rsidP="00873894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15"/>
          <w:szCs w:val="15"/>
        </w:rPr>
      </w:pPr>
    </w:p>
    <w:p w14:paraId="0DE94224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पूर्ण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आंशिक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रुपसे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>
        <w:rPr>
          <w:rFonts w:asciiTheme="majorBidi" w:eastAsia="Arial Unicode MS" w:hAnsiTheme="majorBidi" w:cs="Arial Unicode MS"/>
          <w:sz w:val="19"/>
          <w:szCs w:val="19"/>
          <w:lang w:bidi="hi-IN"/>
        </w:rPr>
        <w:t>/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नकरने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489B0C2F" w14:textId="77777777" w:rsidR="00873894" w:rsidRPr="00085252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  <w:lang w:bidi="hi-IN"/>
        </w:rPr>
        <w:tab/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>The Mint reserves the right not to accept an order either in whole or in part.</w:t>
      </w:r>
    </w:p>
    <w:p w14:paraId="7F2F4E3F" w14:textId="77777777" w:rsidR="00873894" w:rsidRPr="00817F21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54D9CBA9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खरीददारों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निर्यात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है।यह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</w:rPr>
        <w:t>-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विशेष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आदेशों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तहत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नियंत्रित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4266E723" w14:textId="77777777" w:rsidR="00873894" w:rsidRPr="003D649E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 xml:space="preserve">    The purchase of these coin sets will not bestow permission for export thereof, which is regulated by </w:t>
      </w:r>
      <w:r w:rsidRPr="003D649E">
        <w:rPr>
          <w:rFonts w:ascii="Times New Roman" w:eastAsia="Arial Unicode MS" w:hAnsi="Times New Roman" w:cs="Times New Roman"/>
          <w:sz w:val="19"/>
          <w:szCs w:val="19"/>
        </w:rPr>
        <w:t>special order issued from time to time.</w:t>
      </w:r>
    </w:p>
    <w:p w14:paraId="00BE1444" w14:textId="77777777" w:rsidR="00873894" w:rsidRPr="00817F21" w:rsidRDefault="00873894" w:rsidP="00873894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5"/>
          <w:szCs w:val="5"/>
        </w:rPr>
      </w:pPr>
    </w:p>
    <w:p w14:paraId="171C336C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बिना कोई सूचना 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 xml:space="preserve"> माल उपलब्ध न होने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उत्पादन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क्षमता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</w:p>
    <w:p w14:paraId="2FED6AFD" w14:textId="77777777" w:rsidR="00873894" w:rsidRPr="003D649E" w:rsidRDefault="00873894" w:rsidP="00873894">
      <w:pPr>
        <w:pStyle w:val="ListParagraph"/>
        <w:ind w:left="540" w:firstLine="180"/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धातुओं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मूल्य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बुकिंग बंद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सकती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422E2618" w14:textId="77777777" w:rsidR="00873894" w:rsidRPr="00BE2E9C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 xml:space="preserve">The Mint reserves the right to discontinue or stop the booking of coin sets without any notice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depending upon the availability of stock, production capacity and the price of metal etc.</w:t>
      </w:r>
    </w:p>
    <w:p w14:paraId="7F782F0F" w14:textId="77777777" w:rsidR="00873894" w:rsidRPr="00817F21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5"/>
          <w:szCs w:val="5"/>
          <w:lang w:bidi="hi-IN"/>
        </w:rPr>
      </w:pPr>
    </w:p>
    <w:p w14:paraId="40B24DC8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  <w:lang w:bidi="hi-IN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शुल्क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एवं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करों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वास्तविक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135ECAE6" w14:textId="77777777" w:rsidR="00873894" w:rsidRPr="00085252" w:rsidRDefault="00873894" w:rsidP="00873894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Changes in duty &amp; taxes will be on actual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369A99D8" w14:textId="77777777" w:rsidR="00873894" w:rsidRPr="0095695B" w:rsidRDefault="00873894" w:rsidP="00873894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640CC776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प्रयास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करेगी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फिर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अनपेक्षित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कारणोंसे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प्रभावित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लंबित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होता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अवधि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बढाने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594CEB75" w14:textId="77777777" w:rsidR="00873894" w:rsidRPr="00BE2E9C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  <w:t xml:space="preserve">  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The Mint will make efforts to deliver all coin sets booked as per delivery schedule. </w:t>
      </w:r>
      <w:r w:rsidRPr="0095695B">
        <w:rPr>
          <w:rFonts w:ascii="Times New Roman" w:eastAsia="Arial Unicode MS" w:hAnsi="Times New Roman" w:cs="Times New Roman"/>
          <w:b/>
          <w:bCs/>
          <w:sz w:val="19"/>
          <w:szCs w:val="19"/>
        </w:rPr>
        <w:t>However, due to unforeseen reasons if the delivery is affected and delayed the Mint reserves the right to extend delivery period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.</w:t>
      </w:r>
    </w:p>
    <w:p w14:paraId="76F1CF6D" w14:textId="77777777" w:rsidR="00873894" w:rsidRPr="0005301E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35AF8654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भेजे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देरी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जिम्मेदार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बदले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दूसरे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दावोंको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बीमा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वापस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मिल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29C11690" w14:textId="77777777" w:rsidR="00873894" w:rsidRPr="00BE2E9C" w:rsidRDefault="00873894" w:rsidP="00873894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The Mint will not be responsible for the delay or loss of the coin sets dispatched by post and the claim for substitute c</w:t>
      </w:r>
      <w:r>
        <w:rPr>
          <w:rFonts w:ascii="Times New Roman" w:eastAsia="Arial Unicode MS" w:hAnsi="Times New Roman" w:cs="Times New Roman"/>
          <w:sz w:val="19"/>
          <w:szCs w:val="19"/>
        </w:rPr>
        <w:t>oin sets will not be undertaken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 unless and until the postal authorities refund the insured amount.</w:t>
      </w:r>
    </w:p>
    <w:p w14:paraId="6F8B682E" w14:textId="77777777" w:rsidR="00873894" w:rsidRPr="0095695B" w:rsidRDefault="00873894" w:rsidP="008738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7"/>
          <w:szCs w:val="7"/>
          <w:lang w:bidi="hi-IN"/>
        </w:rPr>
      </w:pPr>
    </w:p>
    <w:p w14:paraId="52288CB1" w14:textId="77777777" w:rsidR="00873894" w:rsidRPr="00BE2E9C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पार्सल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लौटा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उन्हें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व्यय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प्राप्त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पुन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 xml:space="preserve">: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78AA565D" w14:textId="77777777" w:rsidR="00873894" w:rsidRDefault="00873894" w:rsidP="00873894">
      <w:pPr>
        <w:pStyle w:val="ListParagraph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59243D">
        <w:rPr>
          <w:rFonts w:ascii="Times New Roman" w:eastAsia="Arial Unicode MS" w:hAnsi="Times New Roman" w:cs="Times New Roman"/>
          <w:sz w:val="19"/>
          <w:szCs w:val="19"/>
        </w:rPr>
        <w:t>The dispatched parcel if returned by the postal authorities will be re-dispatched only on receipt of fresh postal charges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39C0157D" w14:textId="77777777" w:rsidR="00873894" w:rsidRPr="0005301E" w:rsidRDefault="00873894" w:rsidP="00873894">
      <w:pPr>
        <w:pStyle w:val="ListParagraph"/>
        <w:jc w:val="both"/>
        <w:rPr>
          <w:rFonts w:ascii="Arial Unicode MS" w:eastAsia="Arial Unicode MS" w:hAnsi="Arial Unicode MS" w:cs="Arial Unicode MS"/>
          <w:sz w:val="2"/>
          <w:szCs w:val="2"/>
        </w:rPr>
      </w:pPr>
    </w:p>
    <w:p w14:paraId="19051EE0" w14:textId="77777777" w:rsidR="00873894" w:rsidRPr="00993597" w:rsidRDefault="00873894" w:rsidP="00873894">
      <w:pPr>
        <w:pStyle w:val="ListParagraph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पते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कोई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करने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वाले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तत्काल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सूचित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चाहिए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="Times New Roman" w:eastAsia="Arial Unicode MS" w:hAnsi="Times New Roman" w:cs="Times New Roman"/>
          <w:sz w:val="19"/>
          <w:szCs w:val="19"/>
        </w:rPr>
        <w:t xml:space="preserve">Any change in delivery address should be informed immediately to the Mint by the subscriber/person booking the coin. </w:t>
      </w:r>
      <w:r w:rsidRPr="00993597">
        <w:rPr>
          <w:rFonts w:ascii="Times New Roman" w:hAnsi="Times New Roman" w:cs="Times New Roman"/>
          <w:b/>
          <w:bCs/>
          <w:sz w:val="19"/>
          <w:szCs w:val="19"/>
          <w:u w:val="single"/>
        </w:rPr>
        <w:t>Grievances of non-receipt of coin should be brought to the notice of concern department within ninety days from the date of order.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   </w:t>
      </w:r>
    </w:p>
    <w:p w14:paraId="747E2F45" w14:textId="77777777" w:rsidR="00873894" w:rsidRDefault="00873894" w:rsidP="00873894">
      <w:pPr>
        <w:ind w:left="7200"/>
        <w:rPr>
          <w:rFonts w:asciiTheme="majorBidi" w:eastAsia="Arial Unicode MS" w:hAnsiTheme="majorBidi" w:cs="Arial Unicode MS"/>
          <w:lang w:bidi="hi-IN"/>
        </w:rPr>
      </w:pPr>
    </w:p>
    <w:p w14:paraId="17678BAA" w14:textId="77777777" w:rsidR="00873894" w:rsidRDefault="00873894" w:rsidP="00873894">
      <w:pPr>
        <w:ind w:left="7200"/>
        <w:rPr>
          <w:rFonts w:asciiTheme="majorBidi" w:eastAsia="Arial Unicode MS" w:hAnsiTheme="majorBidi" w:cs="Arial Unicode MS"/>
          <w:lang w:bidi="hi-IN"/>
        </w:rPr>
      </w:pPr>
    </w:p>
    <w:p w14:paraId="7A65BDB0" w14:textId="77777777" w:rsidR="00873894" w:rsidRDefault="00873894" w:rsidP="00873894">
      <w:pPr>
        <w:ind w:left="7200"/>
        <w:rPr>
          <w:rFonts w:asciiTheme="majorBidi" w:eastAsia="Arial Unicode MS" w:hAnsiTheme="majorBidi" w:cs="Arial Unicode MS"/>
          <w:lang w:bidi="hi-IN"/>
        </w:rPr>
      </w:pPr>
    </w:p>
    <w:p w14:paraId="3542FE77" w14:textId="292C30DC" w:rsidR="00014768" w:rsidRDefault="00873894" w:rsidP="00873894">
      <w:pPr>
        <w:ind w:left="7200"/>
      </w:pPr>
      <w:r w:rsidRPr="00817F21">
        <w:rPr>
          <w:rFonts w:asciiTheme="majorBidi" w:eastAsia="Arial Unicode MS" w:hAnsiTheme="majorBidi" w:cs="Arial Unicode MS"/>
          <w:cs/>
          <w:lang w:bidi="hi-IN"/>
        </w:rPr>
        <w:t>हस्ताक्षर</w:t>
      </w:r>
      <w:r w:rsidRPr="00817F21">
        <w:rPr>
          <w:rFonts w:ascii="Times New Roman" w:eastAsia="Arial Unicode MS" w:hAnsi="Times New Roman" w:cs="Times New Roman"/>
        </w:rPr>
        <w:t xml:space="preserve"> /</w:t>
      </w:r>
      <w:r w:rsidRPr="00817F21">
        <w:rPr>
          <w:rFonts w:ascii="Times New Roman" w:eastAsia="Arial Unicode MS" w:hAnsi="Times New Roman" w:cs="Times New Roman"/>
          <w:b/>
          <w:bCs/>
        </w:rPr>
        <w:t>Signature</w:t>
      </w:r>
      <w:r w:rsidR="00A11CF5">
        <w:rPr>
          <w:rFonts w:ascii="Times New Roman" w:eastAsia="Arial Unicode MS" w:hAnsi="Times New Roman" w:cs="Times New Roman"/>
          <w:b/>
          <w:bCs/>
        </w:rPr>
        <w:t>.</w:t>
      </w:r>
    </w:p>
    <w:sectPr w:rsidR="00014768" w:rsidSect="00873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A7410"/>
    <w:multiLevelType w:val="hybridMultilevel"/>
    <w:tmpl w:val="CB6EF87C"/>
    <w:lvl w:ilvl="0" w:tplc="6E5C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94"/>
    <w:rsid w:val="00140183"/>
    <w:rsid w:val="00152F52"/>
    <w:rsid w:val="00291884"/>
    <w:rsid w:val="00417D83"/>
    <w:rsid w:val="004D53AA"/>
    <w:rsid w:val="00604B04"/>
    <w:rsid w:val="00873894"/>
    <w:rsid w:val="00A11CF5"/>
    <w:rsid w:val="00E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E379"/>
  <w15:chartTrackingRefBased/>
  <w15:docId w15:val="{D373B22F-D573-4352-AA50-CDFBDBBE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94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7389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73894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udyavar</dc:creator>
  <cp:keywords/>
  <dc:description/>
  <cp:lastModifiedBy>prakash bille</cp:lastModifiedBy>
  <cp:revision>5</cp:revision>
  <cp:lastPrinted>2025-03-25T07:01:00Z</cp:lastPrinted>
  <dcterms:created xsi:type="dcterms:W3CDTF">2025-03-25T07:08:00Z</dcterms:created>
  <dcterms:modified xsi:type="dcterms:W3CDTF">2025-03-25T07:29:00Z</dcterms:modified>
</cp:coreProperties>
</file>